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tipo_de_macro=R3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id='Transp' expresión='13/15' evaluar='una-sola-vez' constante='si'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id='Rojo' expresión='0.2' evaluar='una-sola-vez' constante='si'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id='Verde' expresión='0.0' evaluar='una-sola-vez' constante='si'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id='Azul' expresión='1.0' evaluar='una-sola-vez' constante='si'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id='D' expresión='9' evaluar='una-sola-vez' constante='si'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id='d' expresión='1' evaluar='una-sola-vez' constante='si'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id='N' expresión='16' evaluar='una-sola-vez' constante='si'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id='X' tamaño='20' evaluar='una-sola-vez' vector='si'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id='Y' tamaño='20' evaluar='una-sola-vez' vector='si'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inicio='i=1' hacer='X[i]=i;Y[i]=(i*pi*(2.5)^2)/10;i=i+1' mientras='i&lt;=D' id='init' evaluar='siempre' algoritmo='si'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nombre='vaso' expresión='Cilindro' color='(Rojo,Verde,Azul,Transp)' color_reverso='(Rojo,Verde,Azul,Transp)' cortar='si' Nu='N' Nv='1' ancho='5+A' largo='5+A' alto='10'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tipo='cilindro' expresión='Cilindro' posini='(0,0,-4.8+d/2)' color='(Rojo,Verde,Azul,Transp)' color_reverso='(Rojo,Verde,Azul,Transp)' cortar='si' Nu='N' Nv='1' ancho='4.6+A' largo='4.6+A' alto='d'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expresión='Polireg' posini='(0,0,-5)' color='(Rojo,Verde,Azul,Transp)' color_reverso='(Rojo,Verde,Azul,Transp)' cortar='si' Nu='N' ancho='5+A' largo='5+A'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expresión='Polireg' posini='(0,0,-4.8)' color='(Rojo,Verde,Azul,Transp)' color_reverso='(Rojo,Verde,Azul,Transp)' cortar='si' Nu='N' ancho='4.6+A' largo='4.6+A'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tipo='polireg' expresión='Polireg' posini='(0,0,d-4.8)' color='(Rojo,Verde,Azul,1-(1-Transp)/3)' color_reverso='(Rojo,Verde,Azul,1-(1-Transp)/3)' cortar='si' Nu='N' ancho='4.6+A' largo='4.6+A'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