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áxima nota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